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2215DA1A" w:rsidR="00551CB3" w:rsidRPr="002D13AA" w:rsidRDefault="008A433A" w:rsidP="00DE0854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2D13AA">
        <w:rPr>
          <w:i/>
          <w:color w:val="000000"/>
          <w:sz w:val="24"/>
          <w:szCs w:val="24"/>
          <w:lang w:val="kk-KZ"/>
        </w:rPr>
        <w:t xml:space="preserve">Приложение </w:t>
      </w:r>
      <w:r w:rsidR="006B1F80">
        <w:rPr>
          <w:i/>
          <w:color w:val="000000"/>
          <w:sz w:val="24"/>
          <w:szCs w:val="24"/>
          <w:lang w:val="ru-RU"/>
        </w:rPr>
        <w:t>9</w:t>
      </w:r>
      <w:r w:rsidR="00551CB3" w:rsidRPr="002D13AA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r w:rsidRPr="002E50FA">
        <w:rPr>
          <w:color w:val="000000"/>
          <w:sz w:val="24"/>
          <w:szCs w:val="24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6B1F80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32C4B03" w14:textId="77777777" w:rsidR="002F56C0" w:rsidRDefault="00356B68" w:rsidP="00AE1EA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 xml:space="preserve">анковская гарантия </w:t>
      </w:r>
    </w:p>
    <w:p w14:paraId="5C8B7466" w14:textId="692CB518" w:rsidR="002E50FA" w:rsidRPr="002E50FA" w:rsidRDefault="002E50FA" w:rsidP="00AE1EAC">
      <w:pPr>
        <w:spacing w:after="0"/>
        <w:jc w:val="center"/>
        <w:rPr>
          <w:sz w:val="24"/>
          <w:szCs w:val="24"/>
          <w:lang w:val="ru-RU"/>
        </w:rPr>
      </w:pPr>
      <w:r w:rsidRPr="002E50FA">
        <w:rPr>
          <w:b/>
          <w:color w:val="000000"/>
          <w:sz w:val="24"/>
          <w:szCs w:val="24"/>
          <w:lang w:val="ru-RU"/>
        </w:rPr>
        <w:t>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r w:rsidRPr="002E50FA">
        <w:rPr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>      Принимая во внимание, что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356B68" w:rsidRDefault="002E50FA" w:rsidP="00356B68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0A336B" w:rsidRDefault="002E50FA" w:rsidP="002E50FA">
      <w:pPr>
        <w:rPr>
          <w:sz w:val="24"/>
          <w:szCs w:val="24"/>
          <w:lang w:val="ru-RU"/>
        </w:rPr>
      </w:pPr>
      <w:r w:rsidRPr="002E50FA">
        <w:rPr>
          <w:sz w:val="24"/>
          <w:szCs w:val="24"/>
          <w:lang w:val="ru-RU"/>
        </w:rPr>
        <w:lastRenderedPageBreak/>
        <w:br/>
      </w:r>
    </w:p>
    <w:p w14:paraId="15AD4B8F" w14:textId="74B8D0AF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t xml:space="preserve">Тендерлік құжаттамаға </w:t>
      </w:r>
      <w:r w:rsidR="006B1F80">
        <w:rPr>
          <w:i/>
          <w:sz w:val="24"/>
          <w:szCs w:val="24"/>
          <w:lang w:val="ru-RU"/>
        </w:rPr>
        <w:t>9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6B1F80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r>
              <w:rPr>
                <w:sz w:val="24"/>
                <w:szCs w:val="24"/>
                <w:lang w:val="ru-RU"/>
              </w:rPr>
              <w:t>Кімге: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(сатып алуды</w:t>
            </w:r>
            <w:r>
              <w:rPr>
                <w:sz w:val="24"/>
                <w:szCs w:val="24"/>
                <w:lang w:val="ru-RU"/>
              </w:rPr>
              <w:br/>
              <w:t>ұйымдастырушының,</w:t>
            </w:r>
            <w:r>
              <w:rPr>
                <w:sz w:val="24"/>
                <w:szCs w:val="24"/>
                <w:lang w:val="ru-RU"/>
              </w:rPr>
              <w:br/>
              <w:t>тапсырыс берушінің атауы</w:t>
            </w:r>
            <w:r>
              <w:rPr>
                <w:sz w:val="24"/>
                <w:szCs w:val="24"/>
                <w:lang w:val="ru-RU"/>
              </w:rPr>
              <w:br/>
              <w:t>мен деректемелері)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Банк кепілдігі</w:t>
      </w:r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(шарттың орындалуын қамтамасыз ету түрі)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Банктің атауы: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(атауы, бизнес сәйкестендіру нөмірі және банктің басқа деректері)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Кепілдік міндеттеме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(орналасқан жері)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жасасқанын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назарға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отырып</w:t>
      </w:r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r>
        <w:rPr>
          <w:sz w:val="24"/>
          <w:szCs w:val="24"/>
          <w:lang w:val="ru-RU"/>
        </w:rPr>
        <w:t>тауарлардың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сипаттамасы</w:t>
      </w:r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Шартта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орындалуын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етуді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жалпы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________________________________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теңгеде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кепілдігі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түрінде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енгізетінін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қарастырдыңыз</w:t>
      </w:r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жоғарыда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табылатынын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растайды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қылмыстық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атқару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пенитенциарлық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жүйесінің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тергеу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изоляторлары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мекемелерінде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ұсталатын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тегін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шеңберінде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қаражаты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әлеуметтік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сақтандыру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жүйесінде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дәрілік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заттарды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бұйымдарды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арнаулы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емдік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өнімдерді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фармацевтикалық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сатып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алуды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ұйымдастыру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өткізу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қағидаларында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көзделген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негіздемелер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ақы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сондай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тиісінше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туралы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алғаннан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талабыңызбен</w:t>
      </w:r>
      <w:r w:rsidRPr="002D13AA">
        <w:rPr>
          <w:sz w:val="24"/>
          <w:szCs w:val="24"/>
        </w:rPr>
        <w:t xml:space="preserve"> _______________________________ </w:t>
      </w:r>
      <w:r>
        <w:rPr>
          <w:sz w:val="24"/>
          <w:szCs w:val="24"/>
          <w:lang w:val="ru-RU"/>
        </w:rPr>
        <w:t>соманы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кері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қайтарылмайтын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міндеттемені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алады</w:t>
      </w:r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қойылған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күшіне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енеді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толық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сәтке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қолданылады</w:t>
      </w:r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lastRenderedPageBreak/>
        <w:t xml:space="preserve">      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уәкілетті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қолдары</w:t>
      </w:r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r>
        <w:rPr>
          <w:sz w:val="24"/>
          <w:szCs w:val="24"/>
          <w:lang w:val="ru-RU"/>
        </w:rPr>
        <w:t>лауазымы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көрсетіліп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жағдайда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мөрі</w:t>
      </w:r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74AF4"/>
    <w:rsid w:val="000929CC"/>
    <w:rsid w:val="000A336B"/>
    <w:rsid w:val="001A0F7A"/>
    <w:rsid w:val="00234D1C"/>
    <w:rsid w:val="002D13AA"/>
    <w:rsid w:val="002E50FA"/>
    <w:rsid w:val="002F56C0"/>
    <w:rsid w:val="00356B68"/>
    <w:rsid w:val="005262E2"/>
    <w:rsid w:val="00551CB3"/>
    <w:rsid w:val="006B1F80"/>
    <w:rsid w:val="007A04B0"/>
    <w:rsid w:val="008A433A"/>
    <w:rsid w:val="009519BE"/>
    <w:rsid w:val="00995AD7"/>
    <w:rsid w:val="00AE1EAC"/>
    <w:rsid w:val="00BE731C"/>
    <w:rsid w:val="00DC4FA5"/>
    <w:rsid w:val="00DE0854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3998</Characters>
  <Application>Microsoft Office Word</Application>
  <DocSecurity>0</DocSecurity>
  <Lines>33</Lines>
  <Paragraphs>9</Paragraphs>
  <ScaleCrop>false</ScaleCrop>
  <Company>Grizli777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2</cp:revision>
  <cp:lastPrinted>2023-06-29T06:37:00Z</cp:lastPrinted>
  <dcterms:created xsi:type="dcterms:W3CDTF">2024-10-02T07:54:00Z</dcterms:created>
  <dcterms:modified xsi:type="dcterms:W3CDTF">2024-10-02T07:54:00Z</dcterms:modified>
</cp:coreProperties>
</file>